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6D58" w14:textId="77777777" w:rsidR="00E14274" w:rsidRPr="0034059F" w:rsidRDefault="00E14274" w:rsidP="00E1427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WYTYCZNE DOTYCZĄCE PORTFOLIO</w:t>
      </w:r>
    </w:p>
    <w:p w14:paraId="18D8B28C" w14:textId="77777777" w:rsidR="00E14274" w:rsidRPr="0034059F" w:rsidRDefault="00E14274" w:rsidP="00E142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WorldSkills</w:t>
      </w:r>
      <w:proofErr w:type="spellEnd"/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Poland – Projektowanie Graficzne</w:t>
      </w:r>
    </w:p>
    <w:p w14:paraId="4C4655B6" w14:textId="094049B6" w:rsidR="00E14274" w:rsidRPr="0034059F" w:rsidRDefault="00E14274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Cel portfolio</w:t>
      </w:r>
    </w:p>
    <w:p w14:paraId="2AD0EC3A" w14:textId="4505CA3F" w:rsidR="00E14274" w:rsidRPr="0034059F" w:rsidRDefault="00E14274" w:rsidP="00E1427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Portfolio służy ocenie umiejętności w zakresie:</w:t>
      </w: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projektowania graficznego, komunikacji wizualnej, myślenia koncepcyjnego, estetyki oraz znajomości narzędzi.</w:t>
      </w:r>
    </w:p>
    <w:p w14:paraId="2C032E2F" w14:textId="0932E270" w:rsidR="00E14274" w:rsidRPr="0034059F" w:rsidRDefault="00E14274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Forma</w:t>
      </w:r>
    </w:p>
    <w:p w14:paraId="110F94FF" w14:textId="77777777" w:rsidR="00E14274" w:rsidRPr="0034059F" w:rsidRDefault="00E14274" w:rsidP="00E142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Format: </w:t>
      </w:r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PDF</w:t>
      </w:r>
    </w:p>
    <w:p w14:paraId="1DD3BEE6" w14:textId="77777777" w:rsidR="00E14274" w:rsidRPr="0034059F" w:rsidRDefault="00E14274" w:rsidP="00E142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Liczba stron: </w:t>
      </w:r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10–20</w:t>
      </w:r>
    </w:p>
    <w:p w14:paraId="5F4F433D" w14:textId="77777777" w:rsidR="00E14274" w:rsidRPr="0034059F" w:rsidRDefault="00E14274" w:rsidP="00E142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Maks. rozmiar: </w:t>
      </w:r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50 MB</w:t>
      </w:r>
    </w:p>
    <w:p w14:paraId="7ED35226" w14:textId="77777777" w:rsidR="00E14274" w:rsidRPr="0034059F" w:rsidRDefault="00E14274" w:rsidP="00E1427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Układ: </w:t>
      </w:r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spójny (poziomy lub pionowy)</w:t>
      </w:r>
    </w:p>
    <w:p w14:paraId="02D15866" w14:textId="52444D7D" w:rsidR="008850DB" w:rsidRPr="00CB1EFA" w:rsidRDefault="00E14274" w:rsidP="00CB1EF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pliku:</w:t>
      </w: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5799E"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Nazwisko_</w:t>
      </w:r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Imię_WorldSkills_Portfolio.pdf</w:t>
      </w:r>
    </w:p>
    <w:p w14:paraId="7C0F9206" w14:textId="4A52454F" w:rsidR="00E14274" w:rsidRPr="0034059F" w:rsidRDefault="00E14274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Zawartość</w:t>
      </w:r>
    </w:p>
    <w:p w14:paraId="7C61FCE4" w14:textId="77777777" w:rsidR="00E14274" w:rsidRPr="0034059F" w:rsidRDefault="00E14274" w:rsidP="008850DB">
      <w:pPr>
        <w:spacing w:before="100" w:beforeAutospacing="1" w:after="100" w:afterAutospacing="1"/>
        <w:ind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Strona tytułowa</w:t>
      </w:r>
    </w:p>
    <w:p w14:paraId="562FBBD3" w14:textId="77777777" w:rsidR="00E14274" w:rsidRPr="0034059F" w:rsidRDefault="00E14274" w:rsidP="00E142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</w:t>
      </w:r>
    </w:p>
    <w:p w14:paraId="00457761" w14:textId="77777777" w:rsidR="00E14274" w:rsidRPr="0034059F" w:rsidRDefault="00E14274" w:rsidP="00E1427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nazwa konkursu, rok</w:t>
      </w:r>
    </w:p>
    <w:p w14:paraId="490C85A0" w14:textId="700978DF" w:rsidR="00E14274" w:rsidRPr="0034059F" w:rsidRDefault="00E14274" w:rsidP="008850DB">
      <w:pPr>
        <w:spacing w:before="100" w:beforeAutospacing="1" w:after="100" w:afterAutospacing="1"/>
        <w:ind w:firstLine="708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Projekty (3–8 prac)</w:t>
      </w:r>
      <w:r w:rsidR="008850DB" w:rsidRPr="0034059F">
        <w:rPr>
          <w:rFonts w:ascii="Times New Roman" w:eastAsia="Times New Roman" w:hAnsi="Times New Roman" w:cs="Times New Roman"/>
          <w:kern w:val="0"/>
          <w:sz w:val="27"/>
          <w:szCs w:val="27"/>
          <w:lang w:eastAsia="pl-PL"/>
          <w14:ligatures w14:val="none"/>
        </w:rPr>
        <w:t xml:space="preserve">, </w:t>
      </w: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projekt powinien zawierać</w:t>
      </w:r>
      <w:r w:rsidR="008850DB"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06F2A6D" w14:textId="77777777" w:rsidR="00E14274" w:rsidRPr="0034059F" w:rsidRDefault="00E14274" w:rsidP="00E142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tytuł</w:t>
      </w:r>
    </w:p>
    <w:p w14:paraId="43BB3605" w14:textId="77777777" w:rsidR="00E14274" w:rsidRPr="0034059F" w:rsidRDefault="00E14274" w:rsidP="00E142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krótki opis (cel, kontekst, grupa docelowa)</w:t>
      </w:r>
    </w:p>
    <w:p w14:paraId="00142DEC" w14:textId="77777777" w:rsidR="00E14274" w:rsidRPr="0034059F" w:rsidRDefault="00E14274" w:rsidP="00E1427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pracy i użyte narzędzia</w:t>
      </w:r>
    </w:p>
    <w:p w14:paraId="62D0F013" w14:textId="6735E834" w:rsidR="008850DB" w:rsidRPr="00CB1EFA" w:rsidRDefault="00E14274" w:rsidP="00CB1EF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prezentację wizualną (np. </w:t>
      </w:r>
      <w:proofErr w:type="spellStart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mockupy</w:t>
      </w:r>
      <w:proofErr w:type="spellEnd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warianty)</w:t>
      </w:r>
    </w:p>
    <w:p w14:paraId="58CF221F" w14:textId="2F55CC47" w:rsidR="00E14274" w:rsidRPr="0034059F" w:rsidRDefault="00E14274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Zakres prac</w:t>
      </w:r>
    </w:p>
    <w:p w14:paraId="1D5CEFE2" w14:textId="77777777" w:rsidR="00E14274" w:rsidRPr="0034059F" w:rsidRDefault="00E14274" w:rsidP="008850DB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Rekomendowane typy projektów:</w:t>
      </w:r>
    </w:p>
    <w:p w14:paraId="116B64CE" w14:textId="77777777" w:rsidR="00E14274" w:rsidRPr="0034059F" w:rsidRDefault="00E14274" w:rsidP="00E142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identyfikacja wizualna (logo, </w:t>
      </w:r>
      <w:proofErr w:type="spellStart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branding</w:t>
      </w:r>
      <w:proofErr w:type="spellEnd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design system)</w:t>
      </w:r>
    </w:p>
    <w:p w14:paraId="6006F30C" w14:textId="77777777" w:rsidR="00E14274" w:rsidRPr="0034059F" w:rsidRDefault="00E14274" w:rsidP="00E142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plakat </w:t>
      </w:r>
    </w:p>
    <w:p w14:paraId="05A706C1" w14:textId="77777777" w:rsidR="00E14274" w:rsidRPr="0034059F" w:rsidRDefault="00E14274" w:rsidP="00E142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projekty </w:t>
      </w:r>
      <w:proofErr w:type="spellStart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digital</w:t>
      </w:r>
      <w:proofErr w:type="spellEnd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proofErr w:type="spellStart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social</w:t>
      </w:r>
      <w:proofErr w:type="spellEnd"/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media, banery)</w:t>
      </w:r>
    </w:p>
    <w:p w14:paraId="73BAC319" w14:textId="77777777" w:rsidR="00E14274" w:rsidRPr="0034059F" w:rsidRDefault="00E14274" w:rsidP="00E142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publikacje/katalogi</w:t>
      </w:r>
    </w:p>
    <w:p w14:paraId="5EDB7DA2" w14:textId="77777777" w:rsidR="00E14274" w:rsidRPr="0034059F" w:rsidRDefault="00E14274" w:rsidP="00E142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Animacje</w:t>
      </w:r>
    </w:p>
    <w:p w14:paraId="256F8AE4" w14:textId="77777777" w:rsidR="00E14274" w:rsidRPr="0034059F" w:rsidRDefault="00E14274" w:rsidP="00E1427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UX/UI </w:t>
      </w:r>
    </w:p>
    <w:p w14:paraId="358FF88E" w14:textId="4CE928A8" w:rsidR="008850DB" w:rsidRPr="00CB1EFA" w:rsidRDefault="008850DB" w:rsidP="00CB1EF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E14274"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lustracja</w:t>
      </w:r>
    </w:p>
    <w:p w14:paraId="2135C64A" w14:textId="76EAA80C" w:rsidR="00E14274" w:rsidRPr="0034059F" w:rsidRDefault="00E14274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Wymagania jakościowe</w:t>
      </w:r>
    </w:p>
    <w:p w14:paraId="2704D85B" w14:textId="77777777" w:rsidR="00E14274" w:rsidRPr="0034059F" w:rsidRDefault="00E14274" w:rsidP="008850DB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Portfolio powinno prezentować:</w:t>
      </w:r>
    </w:p>
    <w:p w14:paraId="7FECDBDE" w14:textId="77777777" w:rsidR="00E14274" w:rsidRPr="0034059F" w:rsidRDefault="00E14274" w:rsidP="00E142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czytelną kompozycję i hierarchię</w:t>
      </w:r>
    </w:p>
    <w:p w14:paraId="3CBBD86C" w14:textId="77777777" w:rsidR="00E14274" w:rsidRPr="0034059F" w:rsidRDefault="00E14274" w:rsidP="00E142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świadome użycie typografii</w:t>
      </w:r>
    </w:p>
    <w:p w14:paraId="0D6A7BFB" w14:textId="77777777" w:rsidR="00E14274" w:rsidRPr="0034059F" w:rsidRDefault="00E14274" w:rsidP="00E1427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spójną kolorystykę</w:t>
      </w:r>
    </w:p>
    <w:p w14:paraId="6CA04E0A" w14:textId="401F608B" w:rsidR="008850DB" w:rsidRPr="00CB1EFA" w:rsidRDefault="00E14274" w:rsidP="008850D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wysoką jakość wykonania</w:t>
      </w:r>
    </w:p>
    <w:p w14:paraId="6137CB3A" w14:textId="1C9C070B" w:rsidR="00E14274" w:rsidRPr="0034059F" w:rsidRDefault="00E14274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Spójność</w:t>
      </w:r>
    </w:p>
    <w:p w14:paraId="7E9065E5" w14:textId="0EC792E9" w:rsidR="008850DB" w:rsidRPr="0034059F" w:rsidRDefault="00E14274" w:rsidP="00CB1EFA">
      <w:pPr>
        <w:spacing w:before="100" w:beforeAutospacing="1" w:after="100" w:afterAutospacing="1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Portfolio powinno być </w:t>
      </w:r>
      <w:r w:rsidRPr="003405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jednolitym projektem</w:t>
      </w: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a nie zbiorem przypadkowych prac.</w:t>
      </w: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Ważna jest konsekwencja stylistyczna i przemyślana narracja.</w:t>
      </w:r>
    </w:p>
    <w:p w14:paraId="5309B37B" w14:textId="683EF4C4" w:rsidR="008850DB" w:rsidRPr="0034059F" w:rsidRDefault="008850DB" w:rsidP="008850DB">
      <w:pPr>
        <w:pStyle w:val="Akapitzlist"/>
        <w:numPr>
          <w:ilvl w:val="0"/>
          <w:numId w:val="10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Kryteria oceny</w:t>
      </w:r>
    </w:p>
    <w:p w14:paraId="6A9F119E" w14:textId="77777777" w:rsidR="00E14274" w:rsidRPr="0034059F" w:rsidRDefault="00E14274" w:rsidP="00E142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kreatywność i oryginalność</w:t>
      </w:r>
    </w:p>
    <w:p w14:paraId="7373D714" w14:textId="77777777" w:rsidR="00E14274" w:rsidRPr="0034059F" w:rsidRDefault="00E14274" w:rsidP="00E142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jakość wykonania</w:t>
      </w:r>
    </w:p>
    <w:p w14:paraId="3E0EFDB2" w14:textId="77777777" w:rsidR="00E14274" w:rsidRPr="0034059F" w:rsidRDefault="00E14274" w:rsidP="00E142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komunikacja wizualna</w:t>
      </w:r>
    </w:p>
    <w:p w14:paraId="60277100" w14:textId="77777777" w:rsidR="00E14274" w:rsidRPr="0034059F" w:rsidRDefault="00E14274" w:rsidP="00E1427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spójność portfolio</w:t>
      </w:r>
    </w:p>
    <w:p w14:paraId="2003A8FC" w14:textId="198EDD9B" w:rsidR="00E14274" w:rsidRPr="00CB1EFA" w:rsidRDefault="00E14274" w:rsidP="00CB1EF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sposób prezentacji prac</w:t>
      </w:r>
    </w:p>
    <w:p w14:paraId="3E9CDE40" w14:textId="77777777" w:rsidR="0034059F" w:rsidRPr="0034059F" w:rsidRDefault="0034059F" w:rsidP="0034059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405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Komisja konkursowa zastrzega sobie wyłączne prawo do wyboru prac zakwalifikowanych do kolejnego etapu. Decyzje Komisji mają charakter ostateczny i nie podlegają odwołaniu.</w:t>
      </w:r>
    </w:p>
    <w:p w14:paraId="770CB826" w14:textId="23070F60" w:rsidR="00417314" w:rsidRPr="0034059F" w:rsidRDefault="0034059F" w:rsidP="0034059F">
      <w:pPr>
        <w:rPr>
          <w:rFonts w:ascii="Times New Roman" w:hAnsi="Times New Roman" w:cs="Times New Roman"/>
        </w:rPr>
      </w:pPr>
      <w:r w:rsidRPr="0034059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 </w:t>
      </w:r>
    </w:p>
    <w:sectPr w:rsidR="00417314" w:rsidRPr="00340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32EF4"/>
    <w:multiLevelType w:val="multilevel"/>
    <w:tmpl w:val="0C4033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93528"/>
    <w:multiLevelType w:val="multilevel"/>
    <w:tmpl w:val="088ADD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71A19"/>
    <w:multiLevelType w:val="multilevel"/>
    <w:tmpl w:val="E962E1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815A0"/>
    <w:multiLevelType w:val="multilevel"/>
    <w:tmpl w:val="B92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571C4"/>
    <w:multiLevelType w:val="hybridMultilevel"/>
    <w:tmpl w:val="6204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71162"/>
    <w:multiLevelType w:val="multilevel"/>
    <w:tmpl w:val="092068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45151"/>
    <w:multiLevelType w:val="multilevel"/>
    <w:tmpl w:val="B61288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37D7D"/>
    <w:multiLevelType w:val="multilevel"/>
    <w:tmpl w:val="060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74475"/>
    <w:multiLevelType w:val="multilevel"/>
    <w:tmpl w:val="109C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25145"/>
    <w:multiLevelType w:val="multilevel"/>
    <w:tmpl w:val="F2EE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717975">
    <w:abstractNumId w:val="1"/>
  </w:num>
  <w:num w:numId="2" w16cid:durableId="163514928">
    <w:abstractNumId w:val="8"/>
  </w:num>
  <w:num w:numId="3" w16cid:durableId="520313807">
    <w:abstractNumId w:val="3"/>
  </w:num>
  <w:num w:numId="4" w16cid:durableId="1097554044">
    <w:abstractNumId w:val="5"/>
  </w:num>
  <w:num w:numId="5" w16cid:durableId="1527017572">
    <w:abstractNumId w:val="2"/>
  </w:num>
  <w:num w:numId="6" w16cid:durableId="1154180296">
    <w:abstractNumId w:val="7"/>
  </w:num>
  <w:num w:numId="7" w16cid:durableId="574512560">
    <w:abstractNumId w:val="0"/>
  </w:num>
  <w:num w:numId="8" w16cid:durableId="1129014984">
    <w:abstractNumId w:val="9"/>
  </w:num>
  <w:num w:numId="9" w16cid:durableId="1739283825">
    <w:abstractNumId w:val="6"/>
  </w:num>
  <w:num w:numId="10" w16cid:durableId="481165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74"/>
    <w:rsid w:val="0034059F"/>
    <w:rsid w:val="00417314"/>
    <w:rsid w:val="005A55E8"/>
    <w:rsid w:val="005B3927"/>
    <w:rsid w:val="008850DB"/>
    <w:rsid w:val="0095799E"/>
    <w:rsid w:val="00CB1EFA"/>
    <w:rsid w:val="00E14274"/>
    <w:rsid w:val="00FE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3A1E4"/>
  <w15:chartTrackingRefBased/>
  <w15:docId w15:val="{34372841-22B5-2E4C-A793-D9EA8622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4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2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14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14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2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2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2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2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2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2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2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2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2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2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27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42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14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Ćwiertniewski Krzysztof</dc:creator>
  <cp:keywords/>
  <dc:description/>
  <cp:lastModifiedBy>Zbigniew  Sikora</cp:lastModifiedBy>
  <cp:revision>4</cp:revision>
  <dcterms:created xsi:type="dcterms:W3CDTF">2026-03-19T13:45:00Z</dcterms:created>
  <dcterms:modified xsi:type="dcterms:W3CDTF">2026-03-19T14:14:00Z</dcterms:modified>
</cp:coreProperties>
</file>